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04BF9" w:rsidR="00A037A4" w:rsidP="560D183D" w:rsidRDefault="00A037A4" w14:paraId="34907298" w14:textId="55C0D18B">
      <w:pPr>
        <w:spacing w:after="0" w:line="240" w:lineRule="auto"/>
        <w:rPr>
          <w:rFonts w:ascii="Roboto" w:hAnsi="Roboto" w:eastAsia="Times New Roman" w:cs="Arial"/>
          <w:kern w:val="0"/>
          <w:sz w:val="20"/>
          <w:szCs w:val="20"/>
          <w:lang w:val="en-US"/>
          <w14:ligatures w14:val="none"/>
        </w:rPr>
      </w:pPr>
      <w:r w:rsidRPr="560D183D" w:rsidR="00A037A4">
        <w:rPr>
          <w:rFonts w:ascii="Roboto" w:hAnsi="Roboto" w:eastAsia="Times New Roman" w:cs="Arial"/>
          <w:kern w:val="0"/>
          <w:sz w:val="20"/>
          <w:szCs w:val="20"/>
          <w:lang w:val="en-US"/>
          <w14:ligatures w14:val="none"/>
        </w:rPr>
        <w:t xml:space="preserve">The </w:t>
      </w:r>
      <w:r w:rsidRPr="560D183D" w:rsidR="00A037A4">
        <w:rPr>
          <w:rFonts w:ascii="Roboto" w:hAnsi="Roboto" w:eastAsia="Times New Roman" w:cs="Arial"/>
          <w:kern w:val="0"/>
          <w:sz w:val="20"/>
          <w:szCs w:val="20"/>
          <w:lang w:val="en-US"/>
          <w14:ligatures w14:val="none"/>
        </w:rPr>
        <w:t>game-changer</w:t>
      </w:r>
      <w:r w:rsidRPr="560D183D" w:rsidR="00A037A4">
        <w:rPr>
          <w:rFonts w:ascii="Roboto" w:hAnsi="Roboto" w:eastAsia="Times New Roman" w:cs="Arial"/>
          <w:kern w:val="0"/>
          <w:sz w:val="20"/>
          <w:szCs w:val="20"/>
          <w:lang w:val="en-US"/>
          <w14:ligatures w14:val="none"/>
        </w:rPr>
        <w:t xml:space="preserve"> for small-space cleaning</w:t>
      </w:r>
    </w:p>
    <w:p w:rsidRPr="00104BF9" w:rsidR="00A037A4" w:rsidP="00A037A4" w:rsidRDefault="00A037A4" w14:paraId="60382141" w14:noSpellErr="1" w14:textId="04CAC088">
      <w:pPr>
        <w:spacing w:after="0" w:line="240" w:lineRule="auto"/>
        <w:rPr>
          <w:rFonts w:ascii="Roboto" w:hAnsi="Roboto" w:eastAsia="Times New Roman" w:cs="Arial"/>
          <w:b w:val="1"/>
          <w:bCs w:val="1"/>
          <w:kern w:val="0"/>
          <w:sz w:val="20"/>
          <w:szCs w:val="20"/>
          <w:lang/>
          <w14:ligatures w14:val="none"/>
        </w:rPr>
      </w:pPr>
    </w:p>
    <w:p w:rsidR="56118275" w:rsidP="538C8C25" w:rsidRDefault="56118275" w14:paraId="0EDD629A" w14:textId="0BCD0586">
      <w:pPr>
        <w:pStyle w:val="Normal"/>
        <w:spacing w:after="0" w:line="240" w:lineRule="auto"/>
        <w:rPr>
          <w:rFonts w:ascii="Roboto" w:hAnsi="Roboto" w:eastAsia="Roboto" w:cs="Roboto"/>
          <w:noProof w:val="0"/>
          <w:sz w:val="20"/>
          <w:szCs w:val="20"/>
          <w:lang w:val="en-US"/>
        </w:rPr>
      </w:pP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Nilﬁsk </w:t>
      </w: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Dryft</w:t>
      </w: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 is the effortless way to a deeper, more eﬃcient clean. More hygienic than a mop, and the size of a stick </w:t>
      </w: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vacuum, our</w:t>
      </w: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 ﬁrst stick micro scrubber cleans all those hard-to-reach places with ease – congested spaces, awkward corners and edges, narrow gaps and around obstacles. </w:t>
      </w: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>It’s</w:t>
      </w: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 the mop’s natural successor for the times we live in.</w:t>
      </w:r>
    </w:p>
    <w:p w:rsidRPr="00104BF9" w:rsidR="00A037A4" w:rsidP="00A037A4" w:rsidRDefault="00A037A4" w14:paraId="7E7B6141" w14:textId="77777777">
      <w:pPr>
        <w:spacing w:after="0" w:line="240" w:lineRule="auto"/>
        <w:rPr>
          <w:rFonts w:ascii="Roboto" w:hAnsi="Roboto" w:eastAsia="Times New Roman" w:cs="Arial"/>
          <w:b/>
          <w:bCs/>
          <w:kern w:val="0"/>
          <w:sz w:val="20"/>
          <w:szCs w:val="20"/>
          <w:lang/>
          <w14:ligatures w14:val="none"/>
        </w:rPr>
      </w:pPr>
    </w:p>
    <w:p w:rsidR="56118275" w:rsidP="538C8C25" w:rsidRDefault="56118275" w14:paraId="58269C28" w14:textId="1C6EA4AE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</w:rPr>
      </w:pP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</w:rPr>
        <w:t>Removes harmful bacteria efficiently.</w:t>
      </w:r>
    </w:p>
    <w:p w:rsidR="56118275" w:rsidP="538C8C25" w:rsidRDefault="56118275" w14:paraId="5DDDB1C4" w14:textId="4E1F7BB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</w:rPr>
      </w:pP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</w:rPr>
        <w:t>Orbital scrub head delivers high cleaning performance (4200 vibrations per min.)</w:t>
      </w:r>
    </w:p>
    <w:p w:rsidR="56118275" w:rsidP="538C8C25" w:rsidRDefault="56118275" w14:paraId="20AF25D1" w14:textId="3F212D4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  <w:lang w:val="en-US"/>
        </w:rPr>
      </w:pP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  <w:lang w:val="en-US"/>
        </w:rPr>
        <w:t xml:space="preserve">Uses 1/3 less water compared to </w:t>
      </w: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  <w:lang w:val="en-US"/>
        </w:rPr>
        <w:t>similar products</w:t>
      </w:r>
    </w:p>
    <w:p w:rsidR="56118275" w:rsidP="538C8C25" w:rsidRDefault="56118275" w14:paraId="3F8F67A4" w14:textId="4054763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</w:rPr>
      </w:pP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</w:rPr>
        <w:t>Quick battery charge and swap with 1 hour run-time/charge time</w:t>
      </w:r>
    </w:p>
    <w:p w:rsidR="56118275" w:rsidP="538C8C25" w:rsidRDefault="56118275" w14:paraId="6B4B5D3A" w14:textId="05E7998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</w:rPr>
      </w:pP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</w:rPr>
        <w:t>Magnetic click-on/off system for quick replacement of pad.</w:t>
      </w:r>
    </w:p>
    <w:p w:rsidR="56118275" w:rsidP="538C8C25" w:rsidRDefault="56118275" w14:paraId="7460782B" w14:textId="6FE747BA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</w:rPr>
      </w:pP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</w:rPr>
        <w:t>Quick-release squeegee with a tool-free design.</w:t>
      </w:r>
    </w:p>
    <w:p w:rsidR="56118275" w:rsidP="538C8C25" w:rsidRDefault="56118275" w14:paraId="176C2F60" w14:textId="7271B11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</w:rPr>
      </w:pP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</w:rPr>
        <w:t>Service kits for easy replacement</w:t>
      </w:r>
    </w:p>
    <w:p w:rsidR="56118275" w:rsidP="538C8C25" w:rsidRDefault="56118275" w14:paraId="396EC8F9" w14:textId="651DBE3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</w:rPr>
      </w:pP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</w:rPr>
        <w:t>3 button control board with easily adjustable settings.</w:t>
      </w:r>
    </w:p>
    <w:p w:rsidR="56118275" w:rsidP="538C8C25" w:rsidRDefault="56118275" w14:paraId="3343844C" w14:textId="125FFBB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  <w:lang w:val="en-US"/>
        </w:rPr>
      </w:pP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  <w:lang w:val="en-US"/>
        </w:rPr>
        <w:t xml:space="preserve">Effective “S” movements, making it easy to clean large areas </w:t>
      </w: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  <w:lang w:val="en-US"/>
        </w:rPr>
        <w:t>quick</w:t>
      </w: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  <w:lang w:val="en-US"/>
        </w:rPr>
        <w:t xml:space="preserve"> and </w:t>
      </w: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  <w:lang w:val="en-US"/>
        </w:rPr>
        <w:t>effective</w:t>
      </w: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  <w:lang w:val="en-US"/>
        </w:rPr>
        <w:t>.</w:t>
      </w:r>
    </w:p>
    <w:p w:rsidR="56118275" w:rsidP="538C8C25" w:rsidRDefault="56118275" w14:paraId="0EE2768C" w14:textId="50C8CD6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</w:rPr>
      </w:pP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</w:rPr>
        <w:t>Low profile scrubbing deck to clean below furniture and shelves</w:t>
      </w:r>
    </w:p>
    <w:p w:rsidR="56118275" w:rsidP="538C8C25" w:rsidRDefault="56118275" w14:paraId="314F74C1" w14:textId="18B2076B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</w:rPr>
      </w:pPr>
      <w:r w:rsidRPr="538C8C25" w:rsidR="56118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222222"/>
          <w:sz w:val="18"/>
          <w:szCs w:val="18"/>
        </w:rPr>
        <w:t>Unique scrubbing deck shape for corner and hedge cleaning</w:t>
      </w:r>
    </w:p>
    <w:p w:rsidRPr="00104BF9" w:rsidR="00A037A4" w:rsidP="00A037A4" w:rsidRDefault="00A037A4" w14:paraId="44414476" w14:textId="77777777">
      <w:pPr>
        <w:ind w:left="360"/>
        <w:rPr>
          <w:rFonts w:ascii="Roboto" w:hAnsi="Roboto"/>
          <w:sz w:val="20"/>
          <w:szCs w:val="20"/>
        </w:rPr>
      </w:pPr>
    </w:p>
    <w:p w:rsidRPr="00104BF9" w:rsidR="00351E42" w:rsidRDefault="00351E42" w14:paraId="0E99A5D9" w14:textId="77777777">
      <w:pPr>
        <w:rPr>
          <w:rFonts w:ascii="Roboto" w:hAnsi="Roboto"/>
          <w:sz w:val="20"/>
          <w:szCs w:val="20"/>
        </w:rPr>
      </w:pPr>
    </w:p>
    <w:sectPr w:rsidRPr="00104BF9" w:rsidR="00351E4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664F8"/>
    <w:multiLevelType w:val="hybridMultilevel"/>
    <w:tmpl w:val="90A0B74A"/>
    <w:lvl w:ilvl="0" w:tplc="432A1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12CD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FEC9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1029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496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D76F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882F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088C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47CF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78966F76"/>
    <w:multiLevelType w:val="hybridMultilevel"/>
    <w:tmpl w:val="C908F0A6"/>
    <w:lvl w:ilvl="0" w:tplc="45C03E62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2028259">
    <w:abstractNumId w:val="0"/>
  </w:num>
  <w:num w:numId="2" w16cid:durableId="857934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42"/>
    <w:rsid w:val="00104BF9"/>
    <w:rsid w:val="001D7A9B"/>
    <w:rsid w:val="00351E42"/>
    <w:rsid w:val="008F2505"/>
    <w:rsid w:val="00A037A4"/>
    <w:rsid w:val="00B71ADB"/>
    <w:rsid w:val="17F8E8C1"/>
    <w:rsid w:val="538C8C25"/>
    <w:rsid w:val="560D183D"/>
    <w:rsid w:val="56118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F54C"/>
  <w15:chartTrackingRefBased/>
  <w15:docId w15:val="{7B7871D5-8FB6-4363-B810-2C808F9D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E4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E4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51E4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51E4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51E4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51E4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51E4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51E4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51E4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51E4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51E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E4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51E4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51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E4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51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E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E4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1E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9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6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FA70480891C48935BB403F91A8985" ma:contentTypeVersion="13" ma:contentTypeDescription="Create a new document." ma:contentTypeScope="" ma:versionID="b9812871a970d3979b68df8aaa426929">
  <xsd:schema xmlns:xsd="http://www.w3.org/2001/XMLSchema" xmlns:xs="http://www.w3.org/2001/XMLSchema" xmlns:p="http://schemas.microsoft.com/office/2006/metadata/properties" xmlns:ns2="b7efd724-ec55-4578-ab7a-10f2c984af51" xmlns:ns3="43102120-262f-4f6d-be7c-40f99fe7fb1e" targetNamespace="http://schemas.microsoft.com/office/2006/metadata/properties" ma:root="true" ma:fieldsID="fc0f6c1329cbedf8ef1996cf854676af" ns2:_="" ns3:_="">
    <xsd:import namespace="b7efd724-ec55-4578-ab7a-10f2c984af51"/>
    <xsd:import namespace="43102120-262f-4f6d-be7c-40f99fe7f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fd724-ec55-4578-ab7a-10f2c984a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d3e637-ff8d-4400-8b4f-c20cae65d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02120-262f-4f6d-be7c-40f99fe7fb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7ec5ed-f84e-4598-910f-e95687870f5f}" ma:internalName="TaxCatchAll" ma:showField="CatchAllData" ma:web="43102120-262f-4f6d-be7c-40f99fe7f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efd724-ec55-4578-ab7a-10f2c984af51">
      <Terms xmlns="http://schemas.microsoft.com/office/infopath/2007/PartnerControls"/>
    </lcf76f155ced4ddcb4097134ff3c332f>
    <TaxCatchAll xmlns="43102120-262f-4f6d-be7c-40f99fe7fb1e" xsi:nil="true"/>
  </documentManagement>
</p:properties>
</file>

<file path=customXml/itemProps1.xml><?xml version="1.0" encoding="utf-8"?>
<ds:datastoreItem xmlns:ds="http://schemas.openxmlformats.org/officeDocument/2006/customXml" ds:itemID="{7FEBCF06-3B37-401B-BC4D-E7333F5BC2F0}"/>
</file>

<file path=customXml/itemProps2.xml><?xml version="1.0" encoding="utf-8"?>
<ds:datastoreItem xmlns:ds="http://schemas.openxmlformats.org/officeDocument/2006/customXml" ds:itemID="{F99A3F88-3A65-4AE7-B2A1-1AC937FE0CC9}"/>
</file>

<file path=customXml/itemProps3.xml><?xml version="1.0" encoding="utf-8"?>
<ds:datastoreItem xmlns:ds="http://schemas.openxmlformats.org/officeDocument/2006/customXml" ds:itemID="{4EA56741-BD80-469A-A937-1A24251F21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Line Skovbjerg</dc:creator>
  <keywords/>
  <dc:description/>
  <lastModifiedBy>Olivia Moore</lastModifiedBy>
  <revision>6</revision>
  <dcterms:created xsi:type="dcterms:W3CDTF">2024-12-13T09:01:00.0000000Z</dcterms:created>
  <dcterms:modified xsi:type="dcterms:W3CDTF">2025-01-07T09:18:07.2946911Z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657d4-2045-4871-9872-e323e3545d60_Enabled">
    <vt:lpwstr>true</vt:lpwstr>
  </property>
  <property fmtid="{D5CDD505-2E9C-101B-9397-08002B2CF9AE}" pid="3" name="MSIP_Label_8af657d4-2045-4871-9872-e323e3545d60_SetDate">
    <vt:lpwstr>2024-12-16T08:45:05Z</vt:lpwstr>
  </property>
  <property fmtid="{D5CDD505-2E9C-101B-9397-08002B2CF9AE}" pid="4" name="MSIP_Label_8af657d4-2045-4871-9872-e323e3545d60_Method">
    <vt:lpwstr>Standard</vt:lpwstr>
  </property>
  <property fmtid="{D5CDD505-2E9C-101B-9397-08002B2CF9AE}" pid="5" name="MSIP_Label_8af657d4-2045-4871-9872-e323e3545d60_Name">
    <vt:lpwstr>Open sublabel</vt:lpwstr>
  </property>
  <property fmtid="{D5CDD505-2E9C-101B-9397-08002B2CF9AE}" pid="6" name="MSIP_Label_8af657d4-2045-4871-9872-e323e3545d60_SiteId">
    <vt:lpwstr>753c5d99-05be-4237-b4c5-fdb2e6b32ab2</vt:lpwstr>
  </property>
  <property fmtid="{D5CDD505-2E9C-101B-9397-08002B2CF9AE}" pid="7" name="MSIP_Label_8af657d4-2045-4871-9872-e323e3545d60_ActionId">
    <vt:lpwstr>23795bd7-990d-4c07-85f4-1476101e8831</vt:lpwstr>
  </property>
  <property fmtid="{D5CDD505-2E9C-101B-9397-08002B2CF9AE}" pid="8" name="MSIP_Label_8af657d4-2045-4871-9872-e323e3545d60_ContentBits">
    <vt:lpwstr>0</vt:lpwstr>
  </property>
  <property fmtid="{D5CDD505-2E9C-101B-9397-08002B2CF9AE}" pid="9" name="ContentTypeId">
    <vt:lpwstr>0x010100E71FA70480891C48935BB403F91A8985</vt:lpwstr>
  </property>
  <property fmtid="{D5CDD505-2E9C-101B-9397-08002B2CF9AE}" pid="10" name="MediaServiceImageTags">
    <vt:lpwstr/>
  </property>
</Properties>
</file>